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AD495" w14:textId="77777777" w:rsidR="005E6DA2" w:rsidRPr="00E27539" w:rsidRDefault="005E6DA2" w:rsidP="00E27539">
      <w:pPr>
        <w:jc w:val="center"/>
        <w:rPr>
          <w:rFonts w:ascii="標楷體" w:eastAsia="標楷體" w:hAnsi="標楷體"/>
          <w:sz w:val="44"/>
          <w:szCs w:val="44"/>
        </w:rPr>
      </w:pPr>
      <w:r w:rsidRPr="00E27539">
        <w:rPr>
          <w:rFonts w:ascii="標楷體" w:eastAsia="標楷體" w:hAnsi="標楷體" w:hint="eastAsia"/>
          <w:sz w:val="44"/>
          <w:szCs w:val="44"/>
        </w:rPr>
        <w:t>成功大學化學工程系</w:t>
      </w:r>
    </w:p>
    <w:p w14:paraId="6F8A260D" w14:textId="1FE52B58" w:rsidR="005E6DA2" w:rsidRPr="007428B2" w:rsidRDefault="005E6DA2" w:rsidP="00E27539">
      <w:pPr>
        <w:jc w:val="center"/>
        <w:rPr>
          <w:rFonts w:ascii="標楷體" w:eastAsia="標楷體" w:hAnsi="標楷體"/>
          <w:sz w:val="28"/>
          <w:szCs w:val="28"/>
        </w:rPr>
      </w:pPr>
      <w:r w:rsidRPr="00E27539">
        <w:rPr>
          <w:rFonts w:ascii="標楷體" w:eastAsia="標楷體" w:hAnsi="標楷體" w:hint="eastAsia"/>
          <w:sz w:val="28"/>
          <w:szCs w:val="28"/>
        </w:rPr>
        <w:t>11</w:t>
      </w:r>
      <w:r w:rsidR="00493123">
        <w:rPr>
          <w:rFonts w:ascii="標楷體" w:eastAsia="標楷體" w:hAnsi="標楷體" w:hint="eastAsia"/>
          <w:sz w:val="28"/>
          <w:szCs w:val="28"/>
        </w:rPr>
        <w:t>2</w:t>
      </w:r>
      <w:r w:rsidRPr="00E27539">
        <w:rPr>
          <w:rFonts w:ascii="標楷體" w:eastAsia="標楷體" w:hAnsi="標楷體" w:hint="eastAsia"/>
          <w:sz w:val="28"/>
          <w:szCs w:val="28"/>
        </w:rPr>
        <w:t>學年度第二學期大學</w:t>
      </w:r>
      <w:r w:rsidR="00A853AE">
        <w:rPr>
          <w:rFonts w:ascii="標楷體" w:eastAsia="標楷體" w:hAnsi="標楷體" w:hint="eastAsia"/>
          <w:sz w:val="28"/>
          <w:szCs w:val="28"/>
        </w:rPr>
        <w:t>部</w:t>
      </w:r>
      <w:r w:rsidRPr="00E27539">
        <w:rPr>
          <w:rFonts w:ascii="標楷體" w:eastAsia="標楷體" w:hAnsi="標楷體" w:hint="eastAsia"/>
          <w:sz w:val="28"/>
          <w:szCs w:val="28"/>
        </w:rPr>
        <w:t>四年級專題討論</w:t>
      </w:r>
      <w:r w:rsidR="00A853AE">
        <w:rPr>
          <w:rFonts w:ascii="標楷體" w:eastAsia="標楷體" w:hAnsi="標楷體" w:hint="eastAsia"/>
          <w:sz w:val="28"/>
          <w:szCs w:val="28"/>
        </w:rPr>
        <w:t xml:space="preserve"> </w:t>
      </w:r>
      <w:r w:rsidRPr="00A853AE">
        <w:rPr>
          <w:rFonts w:ascii="Times New Roman" w:eastAsia="標楷體" w:hAnsi="Times New Roman" w:cs="Times New Roman"/>
          <w:sz w:val="28"/>
          <w:szCs w:val="28"/>
        </w:rPr>
        <w:t>(</w:t>
      </w:r>
      <w:r w:rsidRPr="00A853AE">
        <w:rPr>
          <w:rFonts w:ascii="Times New Roman" w:eastAsia="標楷體" w:hAnsi="Times New Roman" w:cs="Times New Roman"/>
          <w:sz w:val="28"/>
          <w:szCs w:val="28"/>
        </w:rPr>
        <w:t>柏林講堂</w:t>
      </w:r>
      <w:r w:rsidR="00A853AE" w:rsidRPr="00A853AE">
        <w:rPr>
          <w:rFonts w:ascii="Times New Roman" w:eastAsia="標楷體" w:hAnsi="Times New Roman" w:cs="Times New Roman"/>
          <w:sz w:val="28"/>
          <w:szCs w:val="28"/>
        </w:rPr>
        <w:t xml:space="preserve"> 15:10-17:00</w:t>
      </w:r>
      <w:r w:rsidRPr="00A853AE">
        <w:rPr>
          <w:rFonts w:ascii="Times New Roman" w:eastAsia="標楷體" w:hAnsi="Times New Roman" w:cs="Times New Roman"/>
          <w:sz w:val="28"/>
          <w:szCs w:val="28"/>
        </w:rPr>
        <w:t>)</w:t>
      </w:r>
    </w:p>
    <w:tbl>
      <w:tblPr>
        <w:tblStyle w:val="a3"/>
        <w:tblpPr w:leftFromText="180" w:rightFromText="180" w:vertAnchor="text" w:horzAnchor="margin" w:tblpY="241"/>
        <w:tblW w:w="1034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3"/>
        <w:gridCol w:w="993"/>
        <w:gridCol w:w="4252"/>
        <w:gridCol w:w="4111"/>
      </w:tblGrid>
      <w:tr w:rsidR="004041B4" w14:paraId="175719AE" w14:textId="77777777" w:rsidTr="0028521F">
        <w:tc>
          <w:tcPr>
            <w:tcW w:w="993" w:type="dxa"/>
          </w:tcPr>
          <w:p w14:paraId="21E2BD55" w14:textId="77777777" w:rsidR="004041B4" w:rsidRDefault="004041B4" w:rsidP="0028521F">
            <w:pPr>
              <w:jc w:val="center"/>
              <w:rPr>
                <w:rFonts w:ascii="標楷體" w:eastAsia="標楷體" w:hAnsi="標楷體"/>
              </w:rPr>
            </w:pPr>
            <w:bookmarkStart w:id="0" w:name="_GoBack" w:colFirst="3" w:colLast="3"/>
            <w:r>
              <w:rPr>
                <w:rFonts w:ascii="標楷體" w:eastAsia="標楷體" w:hAnsi="標楷體" w:hint="eastAsia"/>
              </w:rPr>
              <w:t>場次</w:t>
            </w:r>
          </w:p>
        </w:tc>
        <w:tc>
          <w:tcPr>
            <w:tcW w:w="993" w:type="dxa"/>
          </w:tcPr>
          <w:p w14:paraId="12861C0E" w14:textId="77777777" w:rsidR="004041B4" w:rsidRDefault="004041B4" w:rsidP="0028521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4252" w:type="dxa"/>
          </w:tcPr>
          <w:p w14:paraId="3DEF0513" w14:textId="77777777" w:rsidR="004041B4" w:rsidRDefault="004041B4" w:rsidP="0028521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講者</w:t>
            </w:r>
          </w:p>
        </w:tc>
        <w:tc>
          <w:tcPr>
            <w:tcW w:w="4111" w:type="dxa"/>
          </w:tcPr>
          <w:p w14:paraId="15A28864" w14:textId="77777777" w:rsidR="004041B4" w:rsidRPr="00CE1BBF" w:rsidRDefault="004041B4" w:rsidP="0028521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E1BBF">
              <w:rPr>
                <w:rFonts w:ascii="Times New Roman" w:eastAsia="標楷體" w:hAnsi="Times New Roman" w:cs="Times New Roman"/>
              </w:rPr>
              <w:t>題目</w:t>
            </w:r>
          </w:p>
        </w:tc>
      </w:tr>
      <w:tr w:rsidR="00493123" w14:paraId="664186E6" w14:textId="77777777" w:rsidTr="0028521F">
        <w:tc>
          <w:tcPr>
            <w:tcW w:w="993" w:type="dxa"/>
            <w:vAlign w:val="center"/>
          </w:tcPr>
          <w:p w14:paraId="5DF59688" w14:textId="5CC34D71" w:rsidR="00493123" w:rsidRPr="00001C49" w:rsidRDefault="00493123" w:rsidP="004931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993" w:type="dxa"/>
            <w:vAlign w:val="center"/>
          </w:tcPr>
          <w:p w14:paraId="319CBDAB" w14:textId="40530F19" w:rsidR="00493123" w:rsidRPr="00001C49" w:rsidRDefault="00493123" w:rsidP="004931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3/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4252" w:type="dxa"/>
            <w:vAlign w:val="center"/>
          </w:tcPr>
          <w:p w14:paraId="12D28D5E" w14:textId="77777777" w:rsidR="00493123" w:rsidRPr="00001C49" w:rsidRDefault="00493123" w:rsidP="00493123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許凱智 博士</w:t>
            </w:r>
          </w:p>
          <w:p w14:paraId="59E0E9E3" w14:textId="3AFAEF43" w:rsidR="00493123" w:rsidRPr="00001C49" w:rsidRDefault="00493123" w:rsidP="00493123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(中鋼碳素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股份有限</w:t>
            </w:r>
            <w:r w:rsidRPr="00001C49">
              <w:rPr>
                <w:rFonts w:ascii="標楷體" w:eastAsia="標楷體" w:hAnsi="標楷體" w:hint="eastAsia"/>
                <w:color w:val="000000" w:themeColor="text1"/>
              </w:rPr>
              <w:t>公司)</w:t>
            </w:r>
          </w:p>
        </w:tc>
        <w:tc>
          <w:tcPr>
            <w:tcW w:w="4111" w:type="dxa"/>
            <w:vAlign w:val="center"/>
          </w:tcPr>
          <w:p w14:paraId="24798DCC" w14:textId="59AC9678" w:rsidR="00493123" w:rsidRPr="00CE1BBF" w:rsidRDefault="00493123" w:rsidP="000E31D9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proofErr w:type="gramStart"/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鋰</w:t>
            </w:r>
            <w:proofErr w:type="gramEnd"/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離子電池之契機與未來</w:t>
            </w:r>
          </w:p>
        </w:tc>
      </w:tr>
      <w:tr w:rsidR="004041B4" w14:paraId="08FF960B" w14:textId="77777777" w:rsidTr="0028521F">
        <w:tc>
          <w:tcPr>
            <w:tcW w:w="993" w:type="dxa"/>
            <w:vAlign w:val="center"/>
          </w:tcPr>
          <w:p w14:paraId="7AE123CE" w14:textId="5DC0A15F" w:rsidR="004041B4" w:rsidRPr="00001C49" w:rsidRDefault="00493123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993" w:type="dxa"/>
            <w:vAlign w:val="center"/>
          </w:tcPr>
          <w:p w14:paraId="2A279883" w14:textId="5677D619" w:rsidR="004041B4" w:rsidRPr="00001C49" w:rsidRDefault="004041B4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3/</w:t>
            </w:r>
            <w:r w:rsidR="00493123">
              <w:rPr>
                <w:rFonts w:ascii="標楷體" w:eastAsia="標楷體" w:hAnsi="標楷體" w:hint="eastAsia"/>
                <w:color w:val="000000" w:themeColor="text1"/>
              </w:rPr>
              <w:t>8</w:t>
            </w:r>
          </w:p>
        </w:tc>
        <w:tc>
          <w:tcPr>
            <w:tcW w:w="4252" w:type="dxa"/>
            <w:vAlign w:val="center"/>
          </w:tcPr>
          <w:p w14:paraId="75D73F85" w14:textId="77777777" w:rsidR="004041B4" w:rsidRDefault="00493123" w:rsidP="0028521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周柏宏 經理</w:t>
            </w:r>
          </w:p>
          <w:p w14:paraId="0338631F" w14:textId="5CE4C324" w:rsidR="00493123" w:rsidRPr="00001C49" w:rsidRDefault="00493123" w:rsidP="0028521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proofErr w:type="gramStart"/>
            <w:r w:rsidRPr="00493123">
              <w:rPr>
                <w:rFonts w:ascii="標楷體" w:eastAsia="標楷體" w:hAnsi="標楷體" w:hint="eastAsia"/>
                <w:color w:val="000000" w:themeColor="text1"/>
              </w:rPr>
              <w:t>保瑞藥</w:t>
            </w:r>
            <w:proofErr w:type="gramEnd"/>
            <w:r w:rsidRPr="00493123">
              <w:rPr>
                <w:rFonts w:ascii="標楷體" w:eastAsia="標楷體" w:hAnsi="標楷體" w:hint="eastAsia"/>
                <w:color w:val="000000" w:themeColor="text1"/>
              </w:rPr>
              <w:t>業股份有限公司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vAlign w:val="center"/>
          </w:tcPr>
          <w:p w14:paraId="253F507D" w14:textId="3E771E4A" w:rsidR="004041B4" w:rsidRPr="00CE1BBF" w:rsidRDefault="00493123" w:rsidP="000E31D9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製藥產業概況與發展趨勢</w:t>
            </w:r>
          </w:p>
        </w:tc>
      </w:tr>
      <w:tr w:rsidR="00493123" w14:paraId="567C086B" w14:textId="77777777" w:rsidTr="0028521F">
        <w:tc>
          <w:tcPr>
            <w:tcW w:w="993" w:type="dxa"/>
            <w:vAlign w:val="center"/>
          </w:tcPr>
          <w:p w14:paraId="502BEB2D" w14:textId="6D6D1D0D" w:rsidR="00493123" w:rsidRPr="00001C49" w:rsidRDefault="00493123" w:rsidP="004931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</w:p>
        </w:tc>
        <w:tc>
          <w:tcPr>
            <w:tcW w:w="993" w:type="dxa"/>
            <w:vAlign w:val="center"/>
          </w:tcPr>
          <w:p w14:paraId="3FEA0C9E" w14:textId="70912E3C" w:rsidR="00493123" w:rsidRPr="00001C49" w:rsidRDefault="00493123" w:rsidP="004931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3/1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</w:tc>
        <w:tc>
          <w:tcPr>
            <w:tcW w:w="4252" w:type="dxa"/>
            <w:vAlign w:val="center"/>
          </w:tcPr>
          <w:p w14:paraId="13F0C9C9" w14:textId="77777777" w:rsidR="00493123" w:rsidRPr="00001C49" w:rsidRDefault="00493123" w:rsidP="00493123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李蓉 材料科學</w:t>
            </w:r>
            <w:proofErr w:type="gramStart"/>
            <w:r w:rsidRPr="00001C49">
              <w:rPr>
                <w:rFonts w:ascii="標楷體" w:eastAsia="標楷體" w:hAnsi="標楷體" w:hint="eastAsia"/>
                <w:color w:val="000000" w:themeColor="text1"/>
              </w:rPr>
              <w:t>組</w:t>
            </w:r>
            <w:proofErr w:type="gramEnd"/>
            <w:r w:rsidRPr="00001C49">
              <w:rPr>
                <w:rFonts w:ascii="標楷體" w:eastAsia="標楷體" w:hAnsi="標楷體" w:hint="eastAsia"/>
                <w:color w:val="000000" w:themeColor="text1"/>
              </w:rPr>
              <w:t>組長</w:t>
            </w:r>
          </w:p>
          <w:p w14:paraId="4F805E4A" w14:textId="5E9C2031" w:rsidR="00493123" w:rsidRPr="00001C49" w:rsidRDefault="00493123" w:rsidP="00493123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(李長榮化學工業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股份有限公司</w:t>
            </w:r>
            <w:r w:rsidRPr="00001C49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vAlign w:val="center"/>
          </w:tcPr>
          <w:p w14:paraId="0AAE2988" w14:textId="3C6EDC38" w:rsidR="00493123" w:rsidRPr="00CE1BBF" w:rsidRDefault="00493123" w:rsidP="000E31D9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連結學校經驗</w:t>
            </w:r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-</w:t>
            </w:r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職</w:t>
            </w:r>
            <w:proofErr w:type="gramStart"/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涯</w:t>
            </w:r>
            <w:proofErr w:type="gramEnd"/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發展</w:t>
            </w:r>
          </w:p>
        </w:tc>
      </w:tr>
      <w:tr w:rsidR="004041B4" w14:paraId="0C6BBD3B" w14:textId="77777777" w:rsidTr="0028521F">
        <w:tc>
          <w:tcPr>
            <w:tcW w:w="993" w:type="dxa"/>
            <w:vAlign w:val="center"/>
          </w:tcPr>
          <w:p w14:paraId="6F5BCBAE" w14:textId="426E528E" w:rsidR="004041B4" w:rsidRPr="00001C49" w:rsidRDefault="00493123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4</w:t>
            </w:r>
          </w:p>
        </w:tc>
        <w:tc>
          <w:tcPr>
            <w:tcW w:w="993" w:type="dxa"/>
            <w:vAlign w:val="center"/>
          </w:tcPr>
          <w:p w14:paraId="2FA1D81C" w14:textId="1943CF3B" w:rsidR="004041B4" w:rsidRPr="00001C49" w:rsidRDefault="004041B4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3/2</w:t>
            </w:r>
            <w:r w:rsidR="00493123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4252" w:type="dxa"/>
            <w:vAlign w:val="center"/>
          </w:tcPr>
          <w:p w14:paraId="465264E3" w14:textId="77777777" w:rsidR="004041B4" w:rsidRDefault="00493123" w:rsidP="0028521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張哲瑋 資深處長</w:t>
            </w:r>
          </w:p>
          <w:p w14:paraId="003B53AA" w14:textId="7A80E012" w:rsidR="00493123" w:rsidRPr="00001C49" w:rsidRDefault="00493123" w:rsidP="0028521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新應材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股份有限公司)</w:t>
            </w:r>
          </w:p>
        </w:tc>
        <w:tc>
          <w:tcPr>
            <w:tcW w:w="4111" w:type="dxa"/>
            <w:vAlign w:val="center"/>
          </w:tcPr>
          <w:p w14:paraId="7F05611E" w14:textId="1E8A04D4" w:rsidR="004041B4" w:rsidRPr="00CE1BBF" w:rsidRDefault="00493123" w:rsidP="000E31D9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proofErr w:type="gramStart"/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半導體微影製程</w:t>
            </w:r>
            <w:proofErr w:type="gramEnd"/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光阻劑簡介</w:t>
            </w:r>
          </w:p>
        </w:tc>
      </w:tr>
      <w:tr w:rsidR="00493123" w14:paraId="4DDF612E" w14:textId="77777777" w:rsidTr="0028521F">
        <w:tc>
          <w:tcPr>
            <w:tcW w:w="993" w:type="dxa"/>
            <w:vAlign w:val="center"/>
          </w:tcPr>
          <w:p w14:paraId="1C472F91" w14:textId="4E0503A0" w:rsidR="00493123" w:rsidRPr="00001C49" w:rsidRDefault="00493123" w:rsidP="004931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</w:p>
        </w:tc>
        <w:tc>
          <w:tcPr>
            <w:tcW w:w="993" w:type="dxa"/>
            <w:vAlign w:val="center"/>
          </w:tcPr>
          <w:p w14:paraId="71F88AD1" w14:textId="0E6E9BF9" w:rsidR="00493123" w:rsidRPr="00001C49" w:rsidRDefault="00493123" w:rsidP="004931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3/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29</w:t>
            </w:r>
          </w:p>
        </w:tc>
        <w:tc>
          <w:tcPr>
            <w:tcW w:w="4252" w:type="dxa"/>
            <w:vAlign w:val="center"/>
          </w:tcPr>
          <w:p w14:paraId="372B4CBC" w14:textId="77777777" w:rsidR="00493123" w:rsidRPr="00001C49" w:rsidRDefault="00493123" w:rsidP="00493123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郭芝瑩 生產部經理</w:t>
            </w:r>
          </w:p>
          <w:p w14:paraId="79E01B76" w14:textId="5C99FCAC" w:rsidR="00493123" w:rsidRPr="00001C49" w:rsidRDefault="00493123" w:rsidP="00493123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proofErr w:type="gramStart"/>
            <w:r w:rsidRPr="00001C49">
              <w:rPr>
                <w:rFonts w:ascii="標楷體" w:eastAsia="標楷體" w:hAnsi="標楷體" w:hint="eastAsia"/>
                <w:color w:val="000000" w:themeColor="text1"/>
              </w:rPr>
              <w:t>台耀化學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股份有限</w:t>
            </w:r>
            <w:r w:rsidRPr="00001C49">
              <w:rPr>
                <w:rFonts w:ascii="標楷體" w:eastAsia="標楷體" w:hAnsi="標楷體" w:hint="eastAsia"/>
                <w:color w:val="000000" w:themeColor="text1"/>
              </w:rPr>
              <w:t>公司)</w:t>
            </w:r>
          </w:p>
        </w:tc>
        <w:tc>
          <w:tcPr>
            <w:tcW w:w="4111" w:type="dxa"/>
            <w:vAlign w:val="center"/>
          </w:tcPr>
          <w:p w14:paraId="258A8364" w14:textId="0D55F336" w:rsidR="00493123" w:rsidRPr="00CE1BBF" w:rsidRDefault="00493123" w:rsidP="000E31D9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煉丹士在幹嘛</w:t>
            </w:r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? (</w:t>
            </w:r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製藥產業簡介與化工人在藥廠的發展</w:t>
            </w:r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)</w:t>
            </w:r>
          </w:p>
        </w:tc>
      </w:tr>
      <w:tr w:rsidR="004041B4" w14:paraId="67AFC8C8" w14:textId="77777777" w:rsidTr="0028521F">
        <w:tc>
          <w:tcPr>
            <w:tcW w:w="993" w:type="dxa"/>
            <w:vAlign w:val="center"/>
          </w:tcPr>
          <w:p w14:paraId="0D9FF0FD" w14:textId="232FDEB4" w:rsidR="004041B4" w:rsidRPr="00001C49" w:rsidRDefault="00493123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6</w:t>
            </w:r>
          </w:p>
        </w:tc>
        <w:tc>
          <w:tcPr>
            <w:tcW w:w="993" w:type="dxa"/>
            <w:vAlign w:val="center"/>
          </w:tcPr>
          <w:p w14:paraId="4BECD421" w14:textId="0E86E4CC" w:rsidR="004041B4" w:rsidRPr="00001C49" w:rsidRDefault="004041B4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4/1</w:t>
            </w:r>
            <w:r w:rsidR="00493123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4252" w:type="dxa"/>
            <w:vAlign w:val="center"/>
          </w:tcPr>
          <w:p w14:paraId="5792D4FF" w14:textId="0714D904" w:rsidR="004041B4" w:rsidRPr="00001C49" w:rsidRDefault="004041B4" w:rsidP="0028521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林建儒 經理</w:t>
            </w:r>
            <w:r w:rsidRPr="00001C49">
              <w:rPr>
                <w:rFonts w:ascii="標楷體" w:eastAsia="標楷體" w:hAnsi="標楷體"/>
                <w:color w:val="000000" w:themeColor="text1"/>
              </w:rPr>
              <w:br/>
            </w:r>
            <w:r w:rsidRPr="00001C49">
              <w:rPr>
                <w:rFonts w:ascii="標楷體" w:eastAsia="標楷體" w:hAnsi="標楷體" w:hint="eastAsia"/>
                <w:color w:val="000000" w:themeColor="text1"/>
              </w:rPr>
              <w:t>(台灣艾司摩爾</w:t>
            </w:r>
            <w:r w:rsidR="00493123">
              <w:rPr>
                <w:rFonts w:ascii="標楷體" w:eastAsia="標楷體" w:hAnsi="標楷體" w:hint="eastAsia"/>
                <w:color w:val="000000" w:themeColor="text1"/>
              </w:rPr>
              <w:t>科技股份有限</w:t>
            </w:r>
            <w:r w:rsidRPr="00001C49">
              <w:rPr>
                <w:rFonts w:ascii="標楷體" w:eastAsia="標楷體" w:hAnsi="標楷體" w:hint="eastAsia"/>
                <w:color w:val="000000" w:themeColor="text1"/>
              </w:rPr>
              <w:t>公司)</w:t>
            </w:r>
          </w:p>
        </w:tc>
        <w:tc>
          <w:tcPr>
            <w:tcW w:w="4111" w:type="dxa"/>
            <w:vAlign w:val="center"/>
          </w:tcPr>
          <w:p w14:paraId="370220C4" w14:textId="544538DF" w:rsidR="004041B4" w:rsidRPr="00CE1BBF" w:rsidRDefault="00493123" w:rsidP="000E31D9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Semiconductor market, ASML introduction, and tips for your career</w:t>
            </w:r>
          </w:p>
        </w:tc>
      </w:tr>
      <w:tr w:rsidR="004041B4" w14:paraId="5E7848CD" w14:textId="77777777" w:rsidTr="0028521F">
        <w:tc>
          <w:tcPr>
            <w:tcW w:w="993" w:type="dxa"/>
            <w:vAlign w:val="center"/>
          </w:tcPr>
          <w:p w14:paraId="5DB688BB" w14:textId="784FA126" w:rsidR="004041B4" w:rsidRPr="00001C49" w:rsidRDefault="00493123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</w:t>
            </w:r>
          </w:p>
        </w:tc>
        <w:tc>
          <w:tcPr>
            <w:tcW w:w="993" w:type="dxa"/>
            <w:vAlign w:val="center"/>
          </w:tcPr>
          <w:p w14:paraId="3EA8533D" w14:textId="415E7C8C" w:rsidR="004041B4" w:rsidRPr="00001C49" w:rsidRDefault="004041B4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4/</w:t>
            </w:r>
            <w:r w:rsidR="00493123">
              <w:rPr>
                <w:rFonts w:ascii="標楷體" w:eastAsia="標楷體" w:hAnsi="標楷體" w:hint="eastAsia"/>
                <w:color w:val="000000" w:themeColor="text1"/>
              </w:rPr>
              <w:t>19</w:t>
            </w:r>
          </w:p>
        </w:tc>
        <w:tc>
          <w:tcPr>
            <w:tcW w:w="4252" w:type="dxa"/>
            <w:vAlign w:val="center"/>
          </w:tcPr>
          <w:p w14:paraId="338EA4DE" w14:textId="77777777" w:rsidR="004041B4" w:rsidRDefault="00BE13F7" w:rsidP="0028521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BE13F7">
              <w:rPr>
                <w:rFonts w:ascii="標楷體" w:eastAsia="標楷體" w:hAnsi="標楷體" w:hint="eastAsia"/>
                <w:color w:val="000000" w:themeColor="text1"/>
              </w:rPr>
              <w:t>翁敏航</w:t>
            </w:r>
            <w:proofErr w:type="gramEnd"/>
            <w:r w:rsidRPr="00BE13F7">
              <w:rPr>
                <w:rFonts w:ascii="標楷體" w:eastAsia="標楷體" w:hAnsi="標楷體" w:hint="eastAsia"/>
                <w:color w:val="000000" w:themeColor="text1"/>
              </w:rPr>
              <w:t xml:space="preserve"> 博士/執行長</w:t>
            </w:r>
          </w:p>
          <w:p w14:paraId="17C15E9C" w14:textId="684EE989" w:rsidR="00BE13F7" w:rsidRPr="00001C49" w:rsidRDefault="00BE13F7" w:rsidP="0028521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proofErr w:type="gramStart"/>
            <w:r w:rsidRPr="00BE13F7">
              <w:rPr>
                <w:rFonts w:ascii="標楷體" w:eastAsia="標楷體" w:hAnsi="標楷體" w:hint="eastAsia"/>
                <w:color w:val="000000" w:themeColor="text1"/>
              </w:rPr>
              <w:t>晨炭科技</w:t>
            </w:r>
            <w:proofErr w:type="gramEnd"/>
            <w:r w:rsidRPr="00BE13F7">
              <w:rPr>
                <w:rFonts w:ascii="標楷體" w:eastAsia="標楷體" w:hAnsi="標楷體" w:hint="eastAsia"/>
                <w:color w:val="000000" w:themeColor="text1"/>
              </w:rPr>
              <w:t>股份有限公司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vAlign w:val="center"/>
          </w:tcPr>
          <w:p w14:paraId="7057417D" w14:textId="10AAB553" w:rsidR="004041B4" w:rsidRPr="00CE1BBF" w:rsidRDefault="00BE13F7" w:rsidP="000E31D9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微波加熱在化工產業應用</w:t>
            </w:r>
          </w:p>
        </w:tc>
      </w:tr>
      <w:tr w:rsidR="004041B4" w14:paraId="6109DEFC" w14:textId="77777777" w:rsidTr="0028521F">
        <w:tc>
          <w:tcPr>
            <w:tcW w:w="993" w:type="dxa"/>
            <w:vAlign w:val="center"/>
          </w:tcPr>
          <w:p w14:paraId="478DCBFF" w14:textId="173BAAC0" w:rsidR="004041B4" w:rsidRPr="00001C49" w:rsidRDefault="00493123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8</w:t>
            </w:r>
          </w:p>
        </w:tc>
        <w:tc>
          <w:tcPr>
            <w:tcW w:w="993" w:type="dxa"/>
            <w:vAlign w:val="center"/>
          </w:tcPr>
          <w:p w14:paraId="25D7C237" w14:textId="120D0294" w:rsidR="004041B4" w:rsidRPr="00001C49" w:rsidRDefault="004041B4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4/2</w:t>
            </w:r>
            <w:r w:rsidR="00493123">
              <w:rPr>
                <w:rFonts w:ascii="標楷體" w:eastAsia="標楷體" w:hAnsi="標楷體" w:hint="eastAsia"/>
                <w:color w:val="000000" w:themeColor="text1"/>
              </w:rPr>
              <w:t>6</w:t>
            </w:r>
          </w:p>
        </w:tc>
        <w:tc>
          <w:tcPr>
            <w:tcW w:w="4252" w:type="dxa"/>
            <w:vAlign w:val="center"/>
          </w:tcPr>
          <w:p w14:paraId="444CD1FD" w14:textId="63609459" w:rsidR="004041B4" w:rsidRDefault="00BE13F7" w:rsidP="0028521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E13F7">
              <w:rPr>
                <w:rFonts w:ascii="標楷體" w:eastAsia="標楷體" w:hAnsi="標楷體" w:hint="eastAsia"/>
                <w:color w:val="000000" w:themeColor="text1"/>
              </w:rPr>
              <w:t>張文耀</w:t>
            </w:r>
            <w:r w:rsidR="000E31D9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BE13F7">
              <w:rPr>
                <w:rFonts w:ascii="標楷體" w:eastAsia="標楷體" w:hAnsi="標楷體" w:hint="eastAsia"/>
                <w:color w:val="000000" w:themeColor="text1"/>
              </w:rPr>
              <w:t>心理師</w:t>
            </w:r>
          </w:p>
          <w:p w14:paraId="4FCA4F04" w14:textId="33B5CCB5" w:rsidR="00BE13F7" w:rsidRPr="00001C49" w:rsidRDefault="00BE13F7" w:rsidP="0028521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BE13F7">
              <w:rPr>
                <w:rFonts w:ascii="標楷體" w:eastAsia="標楷體" w:hAnsi="標楷體" w:hint="eastAsia"/>
                <w:color w:val="000000" w:themeColor="text1"/>
              </w:rPr>
              <w:t>學</w:t>
            </w:r>
            <w:proofErr w:type="gramStart"/>
            <w:r w:rsidRPr="00BE13F7">
              <w:rPr>
                <w:rFonts w:ascii="標楷體" w:eastAsia="標楷體" w:hAnsi="標楷體" w:hint="eastAsia"/>
                <w:color w:val="000000" w:themeColor="text1"/>
              </w:rPr>
              <w:t>務</w:t>
            </w:r>
            <w:proofErr w:type="gramEnd"/>
            <w:r w:rsidRPr="00BE13F7">
              <w:rPr>
                <w:rFonts w:ascii="標楷體" w:eastAsia="標楷體" w:hAnsi="標楷體" w:hint="eastAsia"/>
                <w:color w:val="000000" w:themeColor="text1"/>
              </w:rPr>
              <w:t>處心理健康與諮商輔導組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vAlign w:val="center"/>
          </w:tcPr>
          <w:p w14:paraId="1F462518" w14:textId="00879E8D" w:rsidR="004041B4" w:rsidRPr="00CE1BBF" w:rsidRDefault="00BE13F7" w:rsidP="000E31D9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性騷擾相關法規簡介</w:t>
            </w:r>
          </w:p>
        </w:tc>
      </w:tr>
      <w:tr w:rsidR="004041B4" w14:paraId="080D6789" w14:textId="77777777" w:rsidTr="0028521F">
        <w:tc>
          <w:tcPr>
            <w:tcW w:w="993" w:type="dxa"/>
            <w:vAlign w:val="center"/>
          </w:tcPr>
          <w:p w14:paraId="52BC5E82" w14:textId="4E268A61" w:rsidR="004041B4" w:rsidRPr="00001C49" w:rsidRDefault="00493123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9</w:t>
            </w:r>
          </w:p>
        </w:tc>
        <w:tc>
          <w:tcPr>
            <w:tcW w:w="993" w:type="dxa"/>
            <w:vAlign w:val="center"/>
          </w:tcPr>
          <w:p w14:paraId="1F828FD3" w14:textId="67B61841" w:rsidR="004041B4" w:rsidRPr="00001C49" w:rsidRDefault="004041B4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5/</w:t>
            </w:r>
            <w:r w:rsidR="00493123">
              <w:rPr>
                <w:rFonts w:ascii="標楷體" w:eastAsia="標楷體" w:hAnsi="標楷體" w:hint="eastAsia"/>
                <w:color w:val="000000" w:themeColor="text1"/>
              </w:rPr>
              <w:t>3</w:t>
            </w:r>
          </w:p>
        </w:tc>
        <w:tc>
          <w:tcPr>
            <w:tcW w:w="4252" w:type="dxa"/>
            <w:vAlign w:val="center"/>
          </w:tcPr>
          <w:p w14:paraId="579AB70C" w14:textId="3816F277" w:rsidR="004041B4" w:rsidRDefault="00BE13F7" w:rsidP="0028521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E13F7">
              <w:rPr>
                <w:rFonts w:ascii="標楷體" w:eastAsia="標楷體" w:hAnsi="標楷體" w:hint="eastAsia"/>
                <w:color w:val="000000" w:themeColor="text1"/>
              </w:rPr>
              <w:t>林欽洲</w:t>
            </w:r>
            <w:r w:rsidR="000E31D9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BE13F7">
              <w:rPr>
                <w:rFonts w:ascii="標楷體" w:eastAsia="標楷體" w:hAnsi="標楷體" w:hint="eastAsia"/>
                <w:color w:val="000000" w:themeColor="text1"/>
              </w:rPr>
              <w:t>副總經理</w:t>
            </w:r>
          </w:p>
          <w:p w14:paraId="61024DEF" w14:textId="26ADD28E" w:rsidR="00BE13F7" w:rsidRPr="00001C49" w:rsidRDefault="00BE13F7" w:rsidP="0028521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(李長榮化學工業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股份有限公司</w:t>
            </w:r>
            <w:r w:rsidRPr="00001C49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vAlign w:val="center"/>
          </w:tcPr>
          <w:p w14:paraId="3074B340" w14:textId="4185B62B" w:rsidR="004041B4" w:rsidRPr="00CE1BBF" w:rsidRDefault="000E31D9" w:rsidP="000E31D9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化工產業</w:t>
            </w:r>
            <w:proofErr w:type="gramStart"/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的淨零道路</w:t>
            </w:r>
            <w:proofErr w:type="gramEnd"/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 xml:space="preserve"> </w:t>
            </w:r>
            <w:r w:rsidR="00BE13F7" w:rsidRPr="00CE1BBF">
              <w:rPr>
                <w:rFonts w:ascii="Times New Roman" w:eastAsia="標楷體" w:hAnsi="Times New Roman" w:cs="Times New Roman"/>
                <w:color w:val="000000" w:themeColor="text1"/>
              </w:rPr>
              <w:t>(</w:t>
            </w:r>
            <w:proofErr w:type="gramStart"/>
            <w:r w:rsidR="00BE13F7" w:rsidRPr="00CE1BBF">
              <w:rPr>
                <w:rFonts w:ascii="Times New Roman" w:eastAsia="標楷體" w:hAnsi="Times New Roman" w:cs="Times New Roman"/>
                <w:color w:val="000000" w:themeColor="text1"/>
              </w:rPr>
              <w:t>工研院材化所</w:t>
            </w:r>
            <w:proofErr w:type="gramEnd"/>
            <w:r w:rsidR="00BE13F7" w:rsidRPr="00CE1BBF">
              <w:rPr>
                <w:rFonts w:ascii="Times New Roman" w:eastAsia="標楷體" w:hAnsi="Times New Roman" w:cs="Times New Roman"/>
                <w:color w:val="000000" w:themeColor="text1"/>
              </w:rPr>
              <w:t>石化產業高值化推動專案邀請籌備</w:t>
            </w:r>
            <w:r w:rsidR="00BE13F7" w:rsidRPr="00CE1BBF">
              <w:rPr>
                <w:rFonts w:ascii="Times New Roman" w:eastAsia="標楷體" w:hAnsi="Times New Roman" w:cs="Times New Roman"/>
                <w:color w:val="000000" w:themeColor="text1"/>
              </w:rPr>
              <w:t xml:space="preserve">) </w:t>
            </w:r>
          </w:p>
        </w:tc>
      </w:tr>
      <w:tr w:rsidR="004041B4" w14:paraId="4C05FA3F" w14:textId="77777777" w:rsidTr="0028521F">
        <w:tc>
          <w:tcPr>
            <w:tcW w:w="993" w:type="dxa"/>
            <w:vAlign w:val="center"/>
          </w:tcPr>
          <w:p w14:paraId="0549989D" w14:textId="4B1E1ED5" w:rsidR="004041B4" w:rsidRPr="00001C49" w:rsidRDefault="004041B4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493123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</w:tc>
        <w:tc>
          <w:tcPr>
            <w:tcW w:w="993" w:type="dxa"/>
            <w:vAlign w:val="center"/>
          </w:tcPr>
          <w:p w14:paraId="73706818" w14:textId="173F0F56" w:rsidR="004041B4" w:rsidRPr="00001C49" w:rsidRDefault="004041B4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5/1</w:t>
            </w:r>
            <w:r w:rsidR="00493123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</w:tc>
        <w:tc>
          <w:tcPr>
            <w:tcW w:w="4252" w:type="dxa"/>
            <w:vAlign w:val="center"/>
          </w:tcPr>
          <w:p w14:paraId="219256A8" w14:textId="77777777" w:rsidR="004041B4" w:rsidRDefault="00BE13F7" w:rsidP="0028521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E13F7">
              <w:rPr>
                <w:rFonts w:ascii="標楷體" w:eastAsia="標楷體" w:hAnsi="標楷體" w:hint="eastAsia"/>
                <w:color w:val="000000" w:themeColor="text1"/>
              </w:rPr>
              <w:t>吳家興 博士</w:t>
            </w:r>
          </w:p>
          <w:p w14:paraId="1C2AAE01" w14:textId="6E49B79F" w:rsidR="00BE13F7" w:rsidRPr="00001C49" w:rsidRDefault="00BE13F7" w:rsidP="0028521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BE13F7">
              <w:rPr>
                <w:rFonts w:ascii="標楷體" w:eastAsia="標楷體" w:hAnsi="標楷體" w:hint="eastAsia"/>
                <w:color w:val="000000" w:themeColor="text1"/>
              </w:rPr>
              <w:t>國家太空中心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vAlign w:val="center"/>
          </w:tcPr>
          <w:p w14:paraId="2C6223D9" w14:textId="65D869B8" w:rsidR="004041B4" w:rsidRPr="00CE1BBF" w:rsidRDefault="000E31D9" w:rsidP="000E31D9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Material Chemistry in Rocket Applications</w:t>
            </w:r>
          </w:p>
        </w:tc>
      </w:tr>
      <w:tr w:rsidR="008E55AF" w14:paraId="770B95AB" w14:textId="77777777" w:rsidTr="0028521F">
        <w:tc>
          <w:tcPr>
            <w:tcW w:w="993" w:type="dxa"/>
            <w:vAlign w:val="center"/>
          </w:tcPr>
          <w:p w14:paraId="0CDDB7A6" w14:textId="3ABDF9DC" w:rsidR="008E55AF" w:rsidRPr="00001C49" w:rsidRDefault="008E55AF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493123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993" w:type="dxa"/>
            <w:vAlign w:val="center"/>
          </w:tcPr>
          <w:p w14:paraId="30DB0305" w14:textId="4CFDD242" w:rsidR="008E55AF" w:rsidRPr="00001C49" w:rsidRDefault="008E55AF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5/</w:t>
            </w:r>
            <w:r w:rsidR="00493123">
              <w:rPr>
                <w:rFonts w:ascii="標楷體" w:eastAsia="標楷體" w:hAnsi="標楷體" w:hint="eastAsia"/>
                <w:color w:val="000000" w:themeColor="text1"/>
              </w:rPr>
              <w:t>24</w:t>
            </w:r>
          </w:p>
        </w:tc>
        <w:tc>
          <w:tcPr>
            <w:tcW w:w="4252" w:type="dxa"/>
            <w:vAlign w:val="center"/>
          </w:tcPr>
          <w:p w14:paraId="07284504" w14:textId="77777777" w:rsidR="008E55AF" w:rsidRDefault="00BE13F7" w:rsidP="0028521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E13F7">
              <w:rPr>
                <w:rFonts w:ascii="標楷體" w:eastAsia="標楷體" w:hAnsi="標楷體" w:hint="eastAsia"/>
                <w:color w:val="000000" w:themeColor="text1"/>
              </w:rPr>
              <w:t>洪正宗 教授</w:t>
            </w:r>
          </w:p>
          <w:p w14:paraId="5D0F94A1" w14:textId="10E51D7F" w:rsidR="00BE13F7" w:rsidRPr="00001C49" w:rsidRDefault="00BE13F7" w:rsidP="0028521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BE13F7">
              <w:rPr>
                <w:rFonts w:ascii="標楷體" w:eastAsia="標楷體" w:hAnsi="標楷體" w:hint="eastAsia"/>
                <w:color w:val="000000" w:themeColor="text1"/>
              </w:rPr>
              <w:t>台灣中油股份有限公司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vAlign w:val="center"/>
          </w:tcPr>
          <w:p w14:paraId="39C5DF12" w14:textId="2BB2DFD4" w:rsidR="008E55AF" w:rsidRPr="00CE1BBF" w:rsidRDefault="00BE13F7" w:rsidP="000E31D9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proofErr w:type="gramStart"/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媒裂丙烯</w:t>
            </w:r>
            <w:proofErr w:type="gramEnd"/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ppb</w:t>
            </w:r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級微量雜質脫除技術現場應用</w:t>
            </w:r>
          </w:p>
        </w:tc>
      </w:tr>
      <w:tr w:rsidR="004041B4" w14:paraId="64B82D82" w14:textId="77777777" w:rsidTr="0028521F">
        <w:tc>
          <w:tcPr>
            <w:tcW w:w="993" w:type="dxa"/>
            <w:vAlign w:val="center"/>
          </w:tcPr>
          <w:p w14:paraId="1C5E287E" w14:textId="6B8B1E46" w:rsidR="004041B4" w:rsidRPr="00001C49" w:rsidRDefault="004041B4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493123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993" w:type="dxa"/>
            <w:vAlign w:val="center"/>
          </w:tcPr>
          <w:p w14:paraId="634428F0" w14:textId="78DCA844" w:rsidR="004041B4" w:rsidRPr="00001C49" w:rsidRDefault="004041B4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5/</w:t>
            </w:r>
            <w:r w:rsidR="00493123">
              <w:rPr>
                <w:rFonts w:ascii="標楷體" w:eastAsia="標楷體" w:hAnsi="標楷體" w:hint="eastAsia"/>
                <w:color w:val="000000" w:themeColor="text1"/>
              </w:rPr>
              <w:t>31</w:t>
            </w:r>
          </w:p>
        </w:tc>
        <w:tc>
          <w:tcPr>
            <w:tcW w:w="4252" w:type="dxa"/>
            <w:vAlign w:val="center"/>
          </w:tcPr>
          <w:p w14:paraId="3814E3E4" w14:textId="77777777" w:rsidR="00BE13F7" w:rsidRPr="00BE13F7" w:rsidRDefault="00BE13F7" w:rsidP="00BE13F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E13F7">
              <w:rPr>
                <w:rFonts w:ascii="標楷體" w:eastAsia="標楷體" w:hAnsi="標楷體" w:hint="eastAsia"/>
                <w:color w:val="000000" w:themeColor="text1"/>
              </w:rPr>
              <w:t>李仁豪 專案經理</w:t>
            </w:r>
          </w:p>
          <w:p w14:paraId="55904B11" w14:textId="1B94180D" w:rsidR="004041B4" w:rsidRPr="00001C49" w:rsidRDefault="00BE13F7" w:rsidP="0028521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BE13F7">
              <w:rPr>
                <w:rFonts w:ascii="標楷體" w:eastAsia="標楷體" w:hAnsi="標楷體" w:hint="eastAsia"/>
                <w:color w:val="000000" w:themeColor="text1"/>
              </w:rPr>
              <w:t>台灣德國萊因技術監護顧問股份有限公司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vAlign w:val="center"/>
          </w:tcPr>
          <w:p w14:paraId="1B9CAD7C" w14:textId="4C20B9A8" w:rsidR="004041B4" w:rsidRPr="00CE1BBF" w:rsidRDefault="00BE13F7" w:rsidP="000E31D9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擔任技術顧問輔導的化工人</w:t>
            </w:r>
          </w:p>
        </w:tc>
      </w:tr>
      <w:tr w:rsidR="004041B4" w14:paraId="3CA1470C" w14:textId="77777777" w:rsidTr="0028521F">
        <w:tc>
          <w:tcPr>
            <w:tcW w:w="993" w:type="dxa"/>
            <w:vAlign w:val="center"/>
          </w:tcPr>
          <w:p w14:paraId="08B6CEAA" w14:textId="72E77A46" w:rsidR="004041B4" w:rsidRPr="00001C49" w:rsidRDefault="004041B4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493123">
              <w:rPr>
                <w:rFonts w:ascii="標楷體" w:eastAsia="標楷體" w:hAnsi="標楷體" w:hint="eastAsia"/>
                <w:color w:val="000000" w:themeColor="text1"/>
              </w:rPr>
              <w:t>3</w:t>
            </w:r>
          </w:p>
        </w:tc>
        <w:tc>
          <w:tcPr>
            <w:tcW w:w="993" w:type="dxa"/>
            <w:vAlign w:val="center"/>
          </w:tcPr>
          <w:p w14:paraId="6822FB97" w14:textId="060A3061" w:rsidR="004041B4" w:rsidRPr="00001C49" w:rsidRDefault="004041B4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6/</w:t>
            </w:r>
            <w:r w:rsidR="00493123">
              <w:rPr>
                <w:rFonts w:ascii="標楷體" w:eastAsia="標楷體" w:hAnsi="標楷體" w:hint="eastAsia"/>
                <w:color w:val="000000" w:themeColor="text1"/>
              </w:rPr>
              <w:t>7</w:t>
            </w:r>
          </w:p>
        </w:tc>
        <w:tc>
          <w:tcPr>
            <w:tcW w:w="4252" w:type="dxa"/>
            <w:vAlign w:val="center"/>
          </w:tcPr>
          <w:p w14:paraId="351BCAF9" w14:textId="1728240F" w:rsidR="00BE13F7" w:rsidRDefault="000E31D9" w:rsidP="0028521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E31D9">
              <w:rPr>
                <w:rFonts w:ascii="標楷體" w:eastAsia="標楷體" w:hAnsi="標楷體" w:hint="eastAsia"/>
                <w:color w:val="000000" w:themeColor="text1"/>
              </w:rPr>
              <w:t>李逸祺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0E31D9">
              <w:rPr>
                <w:rFonts w:ascii="標楷體" w:eastAsia="標楷體" w:hAnsi="標楷體" w:hint="eastAsia"/>
                <w:color w:val="000000" w:themeColor="text1"/>
              </w:rPr>
              <w:t>主任研究員</w:t>
            </w:r>
          </w:p>
          <w:p w14:paraId="186B3223" w14:textId="72191432" w:rsidR="004041B4" w:rsidRPr="00BE13F7" w:rsidRDefault="00BE13F7" w:rsidP="0028521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BE13F7">
              <w:rPr>
                <w:rFonts w:ascii="標楷體" w:eastAsia="標楷體" w:hAnsi="標楷體" w:hint="eastAsia"/>
                <w:color w:val="000000" w:themeColor="text1"/>
              </w:rPr>
              <w:t>長興材料工業股份有限公司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vAlign w:val="center"/>
          </w:tcPr>
          <w:p w14:paraId="636F3717" w14:textId="01F9AFD0" w:rsidR="004041B4" w:rsidRPr="00CE1BBF" w:rsidRDefault="000E31D9" w:rsidP="000E31D9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高頻</w:t>
            </w:r>
            <w:proofErr w:type="gramStart"/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軟板基材</w:t>
            </w:r>
            <w:proofErr w:type="gramEnd"/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液晶高分子薄膜開發</w:t>
            </w:r>
          </w:p>
        </w:tc>
      </w:tr>
      <w:tr w:rsidR="004041B4" w14:paraId="003C1BD3" w14:textId="77777777" w:rsidTr="0028521F">
        <w:tc>
          <w:tcPr>
            <w:tcW w:w="993" w:type="dxa"/>
            <w:vAlign w:val="center"/>
          </w:tcPr>
          <w:p w14:paraId="122F5B19" w14:textId="0A3EC23A" w:rsidR="004041B4" w:rsidRPr="00001C49" w:rsidRDefault="004041B4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493123">
              <w:rPr>
                <w:rFonts w:ascii="標楷體" w:eastAsia="標楷體" w:hAnsi="標楷體" w:hint="eastAsia"/>
                <w:color w:val="000000" w:themeColor="text1"/>
              </w:rPr>
              <w:t>4</w:t>
            </w:r>
          </w:p>
        </w:tc>
        <w:tc>
          <w:tcPr>
            <w:tcW w:w="993" w:type="dxa"/>
            <w:vAlign w:val="center"/>
          </w:tcPr>
          <w:p w14:paraId="3DC6895A" w14:textId="2DB1CBBA" w:rsidR="004041B4" w:rsidRPr="00001C49" w:rsidRDefault="004041B4" w:rsidP="0028521F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01C49">
              <w:rPr>
                <w:rFonts w:ascii="標楷體" w:eastAsia="標楷體" w:hAnsi="標楷體" w:hint="eastAsia"/>
                <w:color w:val="000000" w:themeColor="text1"/>
              </w:rPr>
              <w:t>6/</w:t>
            </w:r>
            <w:r w:rsidR="00493123">
              <w:rPr>
                <w:rFonts w:ascii="標楷體" w:eastAsia="標楷體" w:hAnsi="標楷體" w:hint="eastAsia"/>
                <w:color w:val="000000" w:themeColor="text1"/>
              </w:rPr>
              <w:t>14</w:t>
            </w:r>
          </w:p>
        </w:tc>
        <w:tc>
          <w:tcPr>
            <w:tcW w:w="4252" w:type="dxa"/>
            <w:vAlign w:val="center"/>
          </w:tcPr>
          <w:p w14:paraId="1FB663AB" w14:textId="77777777" w:rsidR="00BE13F7" w:rsidRPr="00BE13F7" w:rsidRDefault="00BE13F7" w:rsidP="00BE13F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E13F7">
              <w:rPr>
                <w:rFonts w:ascii="標楷體" w:eastAsia="標楷體" w:hAnsi="標楷體" w:hint="eastAsia"/>
                <w:color w:val="000000" w:themeColor="text1"/>
              </w:rPr>
              <w:t>黃建銘 博士</w:t>
            </w:r>
            <w:r w:rsidRPr="00BE13F7">
              <w:rPr>
                <w:rFonts w:ascii="標楷體" w:eastAsia="標楷體" w:hAnsi="標楷體"/>
                <w:color w:val="000000" w:themeColor="text1"/>
              </w:rPr>
              <w:t>/</w:t>
            </w:r>
            <w:r w:rsidRPr="00BE13F7">
              <w:rPr>
                <w:rFonts w:ascii="標楷體" w:eastAsia="標楷體" w:hAnsi="標楷體" w:hint="eastAsia"/>
                <w:color w:val="000000" w:themeColor="text1"/>
              </w:rPr>
              <w:t>董事長</w:t>
            </w:r>
          </w:p>
          <w:p w14:paraId="25A2DDC8" w14:textId="2226B29C" w:rsidR="004041B4" w:rsidRPr="00001C49" w:rsidRDefault="00BE13F7" w:rsidP="0028521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proofErr w:type="gramStart"/>
            <w:r w:rsidRPr="00BE13F7">
              <w:rPr>
                <w:rFonts w:ascii="標楷體" w:eastAsia="標楷體" w:hAnsi="標楷體" w:hint="eastAsia"/>
                <w:color w:val="000000" w:themeColor="text1"/>
              </w:rPr>
              <w:t>銘安科技</w:t>
            </w:r>
            <w:proofErr w:type="gramEnd"/>
            <w:r w:rsidRPr="00BE13F7">
              <w:rPr>
                <w:rFonts w:ascii="標楷體" w:eastAsia="標楷體" w:hAnsi="標楷體" w:hint="eastAsia"/>
                <w:color w:val="000000" w:themeColor="text1"/>
              </w:rPr>
              <w:t>股份有限公司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4111" w:type="dxa"/>
            <w:vAlign w:val="center"/>
          </w:tcPr>
          <w:p w14:paraId="7423107A" w14:textId="0EEFE5A7" w:rsidR="004041B4" w:rsidRPr="00CE1BBF" w:rsidRDefault="00BE13F7" w:rsidP="000E31D9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CE1BBF">
              <w:rPr>
                <w:rFonts w:ascii="Times New Roman" w:eastAsia="標楷體" w:hAnsi="Times New Roman" w:cs="Times New Roman"/>
                <w:color w:val="000000" w:themeColor="text1"/>
              </w:rPr>
              <w:t>生物可分解材料與循環經濟</w:t>
            </w:r>
          </w:p>
        </w:tc>
      </w:tr>
      <w:bookmarkEnd w:id="0"/>
    </w:tbl>
    <w:p w14:paraId="1D0418BD" w14:textId="77777777" w:rsidR="00E27539" w:rsidRDefault="00E27539">
      <w:pPr>
        <w:rPr>
          <w:rFonts w:ascii="標楷體" w:eastAsia="標楷體" w:hAnsi="標楷體"/>
        </w:rPr>
      </w:pPr>
    </w:p>
    <w:p w14:paraId="4135CF25" w14:textId="14DD7070" w:rsidR="005E6DA2" w:rsidRPr="0000726A" w:rsidRDefault="00E27539">
      <w:pPr>
        <w:rPr>
          <w:rFonts w:ascii="Times New Roman" w:eastAsia="標楷體" w:hAnsi="Times New Roman" w:cs="Times New Roman"/>
        </w:rPr>
      </w:pPr>
      <w:r w:rsidRPr="0000726A">
        <w:rPr>
          <w:rFonts w:ascii="Times New Roman" w:eastAsia="標楷體" w:hAnsi="Times New Roman" w:cs="Times New Roman"/>
        </w:rPr>
        <w:t>Contact:</w:t>
      </w:r>
    </w:p>
    <w:p w14:paraId="0F07ED11" w14:textId="77777777" w:rsidR="00493123" w:rsidRDefault="0000726A">
      <w:pPr>
        <w:rPr>
          <w:rFonts w:ascii="Times New Roman" w:eastAsia="標楷體" w:hAnsi="Times New Roman" w:cs="Times New Roman"/>
        </w:rPr>
      </w:pPr>
      <w:r w:rsidRPr="0000726A">
        <w:rPr>
          <w:rFonts w:ascii="Times New Roman" w:eastAsia="標楷體" w:hAnsi="Times New Roman" w:cs="Times New Roman"/>
        </w:rPr>
        <w:t>Prof.</w:t>
      </w:r>
      <w:r>
        <w:rPr>
          <w:rFonts w:ascii="Times New Roman" w:eastAsia="標楷體" w:hAnsi="Times New Roman" w:cs="Times New Roman"/>
        </w:rPr>
        <w:t xml:space="preserve"> </w:t>
      </w:r>
      <w:r w:rsidR="00493123">
        <w:rPr>
          <w:rFonts w:ascii="Times New Roman" w:eastAsia="標楷體" w:hAnsi="Times New Roman" w:cs="Times New Roman" w:hint="eastAsia"/>
        </w:rPr>
        <w:t>李瑞元</w:t>
      </w:r>
      <w:r w:rsidR="00493123">
        <w:rPr>
          <w:rFonts w:ascii="Times New Roman" w:eastAsia="標楷體" w:hAnsi="Times New Roman" w:cs="Times New Roman" w:hint="eastAsia"/>
        </w:rPr>
        <w:t xml:space="preserve"> </w:t>
      </w:r>
      <w:r w:rsidRPr="0000726A">
        <w:rPr>
          <w:rFonts w:ascii="Times New Roman" w:eastAsia="標楷體" w:hAnsi="Times New Roman" w:cs="Times New Roman"/>
        </w:rPr>
        <w:t>(ext.</w:t>
      </w:r>
      <w:r w:rsidR="00493123">
        <w:rPr>
          <w:rFonts w:ascii="Times New Roman" w:eastAsia="標楷體" w:hAnsi="Times New Roman" w:cs="Times New Roman" w:hint="eastAsia"/>
        </w:rPr>
        <w:t>62667</w:t>
      </w:r>
      <w:r w:rsidRPr="0000726A">
        <w:rPr>
          <w:rFonts w:ascii="Times New Roman" w:eastAsia="標楷體" w:hAnsi="Times New Roman" w:cs="Times New Roman"/>
        </w:rPr>
        <w:t>)</w:t>
      </w:r>
    </w:p>
    <w:p w14:paraId="4EFEA49D" w14:textId="27B710B2" w:rsidR="0000726A" w:rsidRDefault="00493123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P</w:t>
      </w:r>
      <w:r>
        <w:rPr>
          <w:rFonts w:ascii="Times New Roman" w:eastAsia="標楷體" w:hAnsi="Times New Roman" w:cs="Times New Roman"/>
        </w:rPr>
        <w:t xml:space="preserve">rof. </w:t>
      </w:r>
      <w:r w:rsidR="0000726A" w:rsidRPr="0000726A">
        <w:rPr>
          <w:rFonts w:ascii="Times New Roman" w:eastAsia="標楷體" w:hAnsi="Times New Roman" w:cs="Times New Roman"/>
        </w:rPr>
        <w:t>林彥丞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00726A" w:rsidRPr="0000726A">
        <w:rPr>
          <w:rFonts w:ascii="Times New Roman" w:eastAsia="標楷體" w:hAnsi="Times New Roman" w:cs="Times New Roman"/>
        </w:rPr>
        <w:t>(ext.62672)</w:t>
      </w:r>
    </w:p>
    <w:p w14:paraId="2A28CF1E" w14:textId="18E17052" w:rsidR="0000726A" w:rsidRPr="0000726A" w:rsidRDefault="0000726A">
      <w:pPr>
        <w:rPr>
          <w:rFonts w:ascii="Times New Roman" w:eastAsia="標楷體" w:hAnsi="Times New Roman" w:cs="Times New Roman"/>
        </w:rPr>
      </w:pPr>
    </w:p>
    <w:sectPr w:rsidR="0000726A" w:rsidRPr="0000726A" w:rsidSect="004041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D6E62" w14:textId="77777777" w:rsidR="009B30A4" w:rsidRDefault="009B30A4" w:rsidP="0000726A">
      <w:r>
        <w:separator/>
      </w:r>
    </w:p>
  </w:endnote>
  <w:endnote w:type="continuationSeparator" w:id="0">
    <w:p w14:paraId="75643ED2" w14:textId="77777777" w:rsidR="009B30A4" w:rsidRDefault="009B30A4" w:rsidP="00007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8AC5D" w14:textId="77777777" w:rsidR="009B30A4" w:rsidRDefault="009B30A4" w:rsidP="0000726A">
      <w:r>
        <w:separator/>
      </w:r>
    </w:p>
  </w:footnote>
  <w:footnote w:type="continuationSeparator" w:id="0">
    <w:p w14:paraId="0CD98CF7" w14:textId="77777777" w:rsidR="009B30A4" w:rsidRDefault="009B30A4" w:rsidP="000072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DA2"/>
    <w:rsid w:val="00001C49"/>
    <w:rsid w:val="000045BC"/>
    <w:rsid w:val="0000726A"/>
    <w:rsid w:val="000E31D9"/>
    <w:rsid w:val="000E4777"/>
    <w:rsid w:val="0028521F"/>
    <w:rsid w:val="0033311C"/>
    <w:rsid w:val="004041B4"/>
    <w:rsid w:val="00493123"/>
    <w:rsid w:val="005E6DA2"/>
    <w:rsid w:val="00686091"/>
    <w:rsid w:val="007428B2"/>
    <w:rsid w:val="008449C0"/>
    <w:rsid w:val="008E55AF"/>
    <w:rsid w:val="00961253"/>
    <w:rsid w:val="009B30A4"/>
    <w:rsid w:val="00A2619E"/>
    <w:rsid w:val="00A853AE"/>
    <w:rsid w:val="00A918D6"/>
    <w:rsid w:val="00BB53FC"/>
    <w:rsid w:val="00BE13F7"/>
    <w:rsid w:val="00CE1BBF"/>
    <w:rsid w:val="00E27539"/>
    <w:rsid w:val="00E97AC4"/>
    <w:rsid w:val="00EA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8EC3FD"/>
  <w15:chartTrackingRefBased/>
  <w15:docId w15:val="{D45E2E0C-C283-4F05-AAAA-CDC1929C1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6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72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0726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072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0726A"/>
    <w:rPr>
      <w:sz w:val="20"/>
      <w:szCs w:val="20"/>
    </w:rPr>
  </w:style>
  <w:style w:type="character" w:styleId="a8">
    <w:name w:val="Hyperlink"/>
    <w:basedOn w:val="a0"/>
    <w:uiPriority w:val="99"/>
    <w:unhideWhenUsed/>
    <w:rsid w:val="0000726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00726A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BE13F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1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2024-02-19T05:56:00Z</cp:lastPrinted>
  <dcterms:created xsi:type="dcterms:W3CDTF">2023-02-03T06:26:00Z</dcterms:created>
  <dcterms:modified xsi:type="dcterms:W3CDTF">2024-05-20T03:15:00Z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039c3f26b041a004dbfc0226d59941928e2cad7f1a168e375623cecc97bd1430</vt:lpwstr>
  </property>
</Properties>
</file>